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D7" w:rsidRPr="00A655F8" w:rsidRDefault="00636EB2" w:rsidP="00636EB2">
      <w:pPr>
        <w:tabs>
          <w:tab w:val="left" w:pos="9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A655F8" w:rsidRPr="00A655F8">
        <w:rPr>
          <w:b/>
          <w:sz w:val="40"/>
          <w:szCs w:val="40"/>
        </w:rPr>
        <w:t>Besni Ali Erdemoğlu MYO</w:t>
      </w:r>
    </w:p>
    <w:p w:rsidR="00A655F8" w:rsidRPr="00A655F8" w:rsidRDefault="008E634F" w:rsidP="00A655F8">
      <w:pPr>
        <w:tabs>
          <w:tab w:val="left" w:pos="9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  <w:r w:rsidR="00A655F8" w:rsidRPr="00A655F8">
        <w:rPr>
          <w:b/>
          <w:sz w:val="40"/>
          <w:szCs w:val="40"/>
        </w:rPr>
        <w:t xml:space="preserve"> Akademik Yılı Danışman Listesi</w:t>
      </w: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1267"/>
        <w:gridCol w:w="3873"/>
        <w:gridCol w:w="3497"/>
      </w:tblGrid>
      <w:tr w:rsidR="00DB5BE0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F53C9" w:rsidRDefault="00C8608A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C9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267" w:type="dxa"/>
          </w:tcPr>
          <w:p w:rsidR="00C8608A" w:rsidRPr="00AF53C9" w:rsidRDefault="00C8608A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C9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3873" w:type="dxa"/>
          </w:tcPr>
          <w:p w:rsidR="00C8608A" w:rsidRPr="00AF53C9" w:rsidRDefault="00C8608A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C9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3497" w:type="dxa"/>
          </w:tcPr>
          <w:p w:rsidR="00C8608A" w:rsidRPr="00AF53C9" w:rsidRDefault="00C8608A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C9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</w:tr>
      <w:tr w:rsidR="00907391" w:rsidRPr="00A655F8" w:rsidTr="00636EB2">
        <w:trPr>
          <w:trHeight w:val="132"/>
          <w:jc w:val="center"/>
        </w:trPr>
        <w:tc>
          <w:tcPr>
            <w:tcW w:w="2737" w:type="dxa"/>
          </w:tcPr>
          <w:p w:rsidR="00907391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1267" w:type="dxa"/>
          </w:tcPr>
          <w:p w:rsidR="00907391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907391" w:rsidRPr="00A655F8" w:rsidRDefault="00AD103F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Ersan YAZAN</w:t>
            </w:r>
          </w:p>
        </w:tc>
        <w:tc>
          <w:tcPr>
            <w:tcW w:w="3497" w:type="dxa"/>
          </w:tcPr>
          <w:p w:rsidR="00907391" w:rsidRPr="00A655F8" w:rsidRDefault="001D015E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eyazan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907391" w:rsidRPr="00A655F8" w:rsidTr="00636EB2">
        <w:trPr>
          <w:trHeight w:val="166"/>
          <w:jc w:val="center"/>
        </w:trPr>
        <w:tc>
          <w:tcPr>
            <w:tcW w:w="2737" w:type="dxa"/>
          </w:tcPr>
          <w:p w:rsidR="00907391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1267" w:type="dxa"/>
          </w:tcPr>
          <w:p w:rsidR="00907391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907391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Ersan YAZAN</w:t>
            </w:r>
          </w:p>
        </w:tc>
        <w:tc>
          <w:tcPr>
            <w:tcW w:w="3497" w:type="dxa"/>
          </w:tcPr>
          <w:p w:rsidR="00907391" w:rsidRPr="00A655F8" w:rsidRDefault="003235A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eyazan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C8608A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Bilgi Yönetimi</w:t>
            </w:r>
          </w:p>
        </w:tc>
        <w:tc>
          <w:tcPr>
            <w:tcW w:w="1267" w:type="dxa"/>
          </w:tcPr>
          <w:p w:rsidR="00C8608A" w:rsidRPr="00A655F8" w:rsidRDefault="00CF35B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C8608A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Hasan Hüseyin BOZ</w:t>
            </w:r>
          </w:p>
        </w:tc>
        <w:tc>
          <w:tcPr>
            <w:tcW w:w="3497" w:type="dxa"/>
          </w:tcPr>
          <w:p w:rsidR="00C8608A" w:rsidRPr="00A655F8" w:rsidRDefault="003235A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hboz</w:t>
            </w:r>
            <w:r w:rsidR="00CF35BF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CF35B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Bilgi Yönetimi</w:t>
            </w:r>
          </w:p>
        </w:tc>
        <w:tc>
          <w:tcPr>
            <w:tcW w:w="1267" w:type="dxa"/>
          </w:tcPr>
          <w:p w:rsidR="00C8608A" w:rsidRPr="00A655F8" w:rsidRDefault="00CF35B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C8608A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Hasan Hüseyin BOZ</w:t>
            </w:r>
          </w:p>
        </w:tc>
        <w:tc>
          <w:tcPr>
            <w:tcW w:w="3497" w:type="dxa"/>
          </w:tcPr>
          <w:p w:rsidR="00C8608A" w:rsidRPr="00A655F8" w:rsidRDefault="003235A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hboz</w:t>
            </w:r>
            <w:r w:rsidR="00CF35BF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  <w:t>Büro Yönetimi Ve Yönetici Asistanlığı</w:t>
            </w:r>
          </w:p>
        </w:tc>
        <w:tc>
          <w:tcPr>
            <w:tcW w:w="1267" w:type="dxa"/>
          </w:tcPr>
          <w:p w:rsidR="00C8608A" w:rsidRPr="00A655F8" w:rsidRDefault="00C61324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C8608A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Alper SELÇUK</w:t>
            </w:r>
          </w:p>
        </w:tc>
        <w:tc>
          <w:tcPr>
            <w:tcW w:w="3497" w:type="dxa"/>
          </w:tcPr>
          <w:p w:rsidR="00C8608A" w:rsidRPr="00A655F8" w:rsidRDefault="003235A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aselcuk</w:t>
            </w:r>
            <w:r w:rsidR="00CF35BF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  <w:t>Büro Yönetimi Ve Yönetici Asistanlığı</w:t>
            </w:r>
          </w:p>
        </w:tc>
        <w:tc>
          <w:tcPr>
            <w:tcW w:w="1267" w:type="dxa"/>
          </w:tcPr>
          <w:p w:rsidR="00C8608A" w:rsidRPr="00A655F8" w:rsidRDefault="00C61324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C8608A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Bekir DEĞİRMENCİ</w:t>
            </w:r>
          </w:p>
        </w:tc>
        <w:tc>
          <w:tcPr>
            <w:tcW w:w="3497" w:type="dxa"/>
          </w:tcPr>
          <w:p w:rsidR="00C8608A" w:rsidRPr="00A655F8" w:rsidRDefault="003235A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bdegirmenci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</w:pPr>
            <w:proofErr w:type="spellStart"/>
            <w:r w:rsidRPr="00A655F8"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126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F355DB" w:rsidRPr="00A655F8" w:rsidRDefault="00D27900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 xml:space="preserve">. Öğr. Üyesi </w:t>
            </w:r>
            <w:r w:rsidR="00064594">
              <w:rPr>
                <w:rFonts w:ascii="Times New Roman" w:hAnsi="Times New Roman" w:cs="Times New Roman"/>
                <w:sz w:val="24"/>
                <w:szCs w:val="24"/>
              </w:rPr>
              <w:t>Zihni Alp ÇEVİK</w:t>
            </w:r>
          </w:p>
        </w:tc>
        <w:tc>
          <w:tcPr>
            <w:tcW w:w="3497" w:type="dxa"/>
          </w:tcPr>
          <w:p w:rsidR="00F355DB" w:rsidRPr="00A655F8" w:rsidRDefault="003D4A83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zcevik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</w:pPr>
            <w:proofErr w:type="spellStart"/>
            <w:r w:rsidRPr="00A655F8">
              <w:rPr>
                <w:rFonts w:ascii="Times New Roman" w:hAnsi="Times New Roman" w:cs="Times New Roman"/>
                <w:color w:val="343A40"/>
                <w:spacing w:val="4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126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F355DB" w:rsidRPr="00A655F8" w:rsidRDefault="00D27900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 xml:space="preserve">. Öğr. Üyesi </w:t>
            </w:r>
            <w:r w:rsidR="00064594">
              <w:rPr>
                <w:rFonts w:ascii="Times New Roman" w:hAnsi="Times New Roman" w:cs="Times New Roman"/>
                <w:sz w:val="24"/>
                <w:szCs w:val="24"/>
              </w:rPr>
              <w:t>Zihni Alp ÇEVİK</w:t>
            </w:r>
          </w:p>
        </w:tc>
        <w:tc>
          <w:tcPr>
            <w:tcW w:w="3497" w:type="dxa"/>
          </w:tcPr>
          <w:p w:rsidR="00F355DB" w:rsidRPr="00A655F8" w:rsidRDefault="003D4A83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zcevik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Bankacılık ve Sigortacılık</w:t>
            </w:r>
          </w:p>
        </w:tc>
        <w:tc>
          <w:tcPr>
            <w:tcW w:w="1267" w:type="dxa"/>
          </w:tcPr>
          <w:p w:rsidR="00C8608A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Öğrenci No sonu tek olanlar</w:t>
            </w:r>
          </w:p>
        </w:tc>
        <w:tc>
          <w:tcPr>
            <w:tcW w:w="3873" w:type="dxa"/>
          </w:tcPr>
          <w:p w:rsidR="00C8608A" w:rsidRPr="00A655F8" w:rsidRDefault="00DB5BE0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 Dr. Ahmet ŞAHİN</w:t>
            </w:r>
          </w:p>
        </w:tc>
        <w:tc>
          <w:tcPr>
            <w:tcW w:w="3497" w:type="dxa"/>
          </w:tcPr>
          <w:p w:rsidR="00C8608A" w:rsidRPr="00A655F8" w:rsidRDefault="0035268E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.sahin</w:t>
            </w:r>
            <w:r w:rsidR="00CF35BF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CD27A7" w:rsidRPr="00A655F8" w:rsidTr="00636EB2">
        <w:trPr>
          <w:trHeight w:val="28"/>
          <w:jc w:val="center"/>
        </w:trPr>
        <w:tc>
          <w:tcPr>
            <w:tcW w:w="2737" w:type="dxa"/>
          </w:tcPr>
          <w:p w:rsidR="00C8608A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Bankacılık ve Sigortacılık</w:t>
            </w:r>
          </w:p>
        </w:tc>
        <w:tc>
          <w:tcPr>
            <w:tcW w:w="1267" w:type="dxa"/>
          </w:tcPr>
          <w:p w:rsidR="00C8608A" w:rsidRPr="00A655F8" w:rsidRDefault="00907391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Öğrenci No sonu çift olanlar</w:t>
            </w:r>
          </w:p>
        </w:tc>
        <w:tc>
          <w:tcPr>
            <w:tcW w:w="3873" w:type="dxa"/>
          </w:tcPr>
          <w:p w:rsidR="00C8608A" w:rsidRPr="00A655F8" w:rsidRDefault="00AD103F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B5BE0" w:rsidRPr="00A655F8">
              <w:rPr>
                <w:rFonts w:ascii="Times New Roman" w:hAnsi="Times New Roman" w:cs="Times New Roman"/>
                <w:sz w:val="24"/>
                <w:szCs w:val="24"/>
              </w:rPr>
              <w:t>. Öğr. Üyesi Erkan SARSICI</w:t>
            </w:r>
          </w:p>
        </w:tc>
        <w:tc>
          <w:tcPr>
            <w:tcW w:w="3497" w:type="dxa"/>
          </w:tcPr>
          <w:p w:rsidR="00C8608A" w:rsidRPr="00A655F8" w:rsidRDefault="00DB5BE0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esarsici@adiyaman.edu.tr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Muhasebe ve Vergi Uygulamaları</w:t>
            </w:r>
          </w:p>
        </w:tc>
        <w:tc>
          <w:tcPr>
            <w:tcW w:w="1267" w:type="dxa"/>
          </w:tcPr>
          <w:p w:rsidR="00F355DB" w:rsidRPr="00A655F8" w:rsidRDefault="00A90877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Öğrenci No sonu tek olanlar</w:t>
            </w:r>
          </w:p>
        </w:tc>
        <w:tc>
          <w:tcPr>
            <w:tcW w:w="3873" w:type="dxa"/>
          </w:tcPr>
          <w:p w:rsidR="00F355DB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Hüseyin DOĞAN</w:t>
            </w:r>
          </w:p>
        </w:tc>
        <w:tc>
          <w:tcPr>
            <w:tcW w:w="3497" w:type="dxa"/>
          </w:tcPr>
          <w:p w:rsidR="00F355DB" w:rsidRPr="00A655F8" w:rsidRDefault="0034413E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hdogan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Muhasebe ve Vergi Uygulamaları</w:t>
            </w:r>
          </w:p>
        </w:tc>
        <w:tc>
          <w:tcPr>
            <w:tcW w:w="1267" w:type="dxa"/>
          </w:tcPr>
          <w:p w:rsidR="00F355DB" w:rsidRPr="00A655F8" w:rsidRDefault="00A90877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 sonu çift</w:t>
            </w:r>
            <w:bookmarkStart w:id="0" w:name="_GoBack"/>
            <w:bookmarkEnd w:id="0"/>
            <w:r w:rsidRPr="00A655F8">
              <w:rPr>
                <w:rFonts w:ascii="Times New Roman" w:hAnsi="Times New Roman" w:cs="Times New Roman"/>
                <w:sz w:val="24"/>
                <w:szCs w:val="24"/>
              </w:rPr>
              <w:t xml:space="preserve"> olanlar</w:t>
            </w:r>
          </w:p>
        </w:tc>
        <w:tc>
          <w:tcPr>
            <w:tcW w:w="3873" w:type="dxa"/>
          </w:tcPr>
          <w:p w:rsidR="00F355DB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 w:rsidR="00183043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Abdulkadir ŞAHİN</w:t>
            </w:r>
          </w:p>
        </w:tc>
        <w:tc>
          <w:tcPr>
            <w:tcW w:w="3497" w:type="dxa"/>
          </w:tcPr>
          <w:p w:rsidR="00F355DB" w:rsidRPr="00A655F8" w:rsidRDefault="0034413E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asahin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1267" w:type="dxa"/>
          </w:tcPr>
          <w:p w:rsidR="00F355DB" w:rsidRPr="00A655F8" w:rsidRDefault="00A65F35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Öğrenci No sonu çift olanlar</w:t>
            </w:r>
          </w:p>
        </w:tc>
        <w:tc>
          <w:tcPr>
            <w:tcW w:w="3873" w:type="dxa"/>
          </w:tcPr>
          <w:p w:rsidR="00F355DB" w:rsidRPr="00A655F8" w:rsidRDefault="008E634F" w:rsidP="008E634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Cahit ÖZTÜRK</w:t>
            </w:r>
          </w:p>
        </w:tc>
        <w:tc>
          <w:tcPr>
            <w:tcW w:w="3497" w:type="dxa"/>
          </w:tcPr>
          <w:p w:rsidR="00F355DB" w:rsidRPr="00A655F8" w:rsidRDefault="008E634F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cozturk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  <w:tr w:rsidR="00F355DB" w:rsidRPr="00A655F8" w:rsidTr="00636EB2">
        <w:trPr>
          <w:trHeight w:val="28"/>
          <w:jc w:val="center"/>
        </w:trPr>
        <w:tc>
          <w:tcPr>
            <w:tcW w:w="2737" w:type="dxa"/>
          </w:tcPr>
          <w:p w:rsidR="00F355DB" w:rsidRPr="00A655F8" w:rsidRDefault="00F355DB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1267" w:type="dxa"/>
          </w:tcPr>
          <w:p w:rsidR="00F355DB" w:rsidRPr="00A655F8" w:rsidRDefault="00A65F35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Öğrenci No sonu tek olanlar</w:t>
            </w:r>
          </w:p>
        </w:tc>
        <w:tc>
          <w:tcPr>
            <w:tcW w:w="3873" w:type="dxa"/>
          </w:tcPr>
          <w:p w:rsidR="00F355DB" w:rsidRPr="00A655F8" w:rsidRDefault="00064594" w:rsidP="00636E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F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 w:rsidR="00A65F35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Aydın ÖZDEMİR</w:t>
            </w:r>
          </w:p>
        </w:tc>
        <w:tc>
          <w:tcPr>
            <w:tcW w:w="3497" w:type="dxa"/>
          </w:tcPr>
          <w:p w:rsidR="00F355DB" w:rsidRPr="00A655F8" w:rsidRDefault="003506C5" w:rsidP="00A655F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aozdemir</w:t>
            </w:r>
            <w:r w:rsidR="00A65F35" w:rsidRPr="00A655F8">
              <w:rPr>
                <w:rFonts w:ascii="Times New Roman" w:hAnsi="Times New Roman" w:cs="Times New Roman"/>
                <w:sz w:val="24"/>
                <w:szCs w:val="24"/>
              </w:rPr>
              <w:t>@adiyaman.edu.tr</w:t>
            </w:r>
          </w:p>
        </w:tc>
      </w:tr>
    </w:tbl>
    <w:p w:rsidR="00C8608A" w:rsidRPr="00C8608A" w:rsidRDefault="00C8608A" w:rsidP="00C8608A">
      <w:pPr>
        <w:tabs>
          <w:tab w:val="left" w:pos="990"/>
        </w:tabs>
      </w:pPr>
    </w:p>
    <w:sectPr w:rsidR="00C8608A" w:rsidRPr="00C8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8A"/>
    <w:rsid w:val="00046E0A"/>
    <w:rsid w:val="00064594"/>
    <w:rsid w:val="00183043"/>
    <w:rsid w:val="001D015E"/>
    <w:rsid w:val="0024639F"/>
    <w:rsid w:val="002D6DD7"/>
    <w:rsid w:val="003235AF"/>
    <w:rsid w:val="0034413E"/>
    <w:rsid w:val="003506C5"/>
    <w:rsid w:val="0035268E"/>
    <w:rsid w:val="003D4A83"/>
    <w:rsid w:val="00636EB2"/>
    <w:rsid w:val="0080778A"/>
    <w:rsid w:val="008E634F"/>
    <w:rsid w:val="00907391"/>
    <w:rsid w:val="00A655F8"/>
    <w:rsid w:val="00A65F35"/>
    <w:rsid w:val="00A90877"/>
    <w:rsid w:val="00AD103F"/>
    <w:rsid w:val="00AF53C9"/>
    <w:rsid w:val="00C61324"/>
    <w:rsid w:val="00C8608A"/>
    <w:rsid w:val="00CD27A7"/>
    <w:rsid w:val="00CF35BF"/>
    <w:rsid w:val="00D27900"/>
    <w:rsid w:val="00DB5BE0"/>
    <w:rsid w:val="00F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3905"/>
  <w15:chartTrackingRefBased/>
  <w15:docId w15:val="{365D17BE-1814-4999-AE95-CF0F99D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2024-02-26T08:19:00Z</dcterms:created>
  <dcterms:modified xsi:type="dcterms:W3CDTF">2024-09-30T10:55:00Z</dcterms:modified>
</cp:coreProperties>
</file>